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90" w:rsidRDefault="00425990">
      <w:r>
        <w:t>Pliego</w:t>
      </w:r>
      <w:bookmarkStart w:id="0" w:name="_GoBack"/>
      <w:bookmarkEnd w:id="0"/>
    </w:p>
    <w:sectPr w:rsidR="00425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0"/>
    <w:rsid w:val="004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40CC"/>
  <w15:chartTrackingRefBased/>
  <w15:docId w15:val="{4A888107-4C9F-4760-A583-E76AFE9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fhernandez.pasante</dc:creator>
  <cp:keywords/>
  <dc:description/>
  <cp:lastModifiedBy>fhernandez.pasante</cp:lastModifiedBy>
  <cp:revision>1</cp:revision>
  <dcterms:created xsi:type="dcterms:W3CDTF">2019-05-15T13:37:00Z</dcterms:created>
  <dcterms:modified xsi:type="dcterms:W3CDTF">2019-05-15T13:37:00Z</dcterms:modified>
</cp:coreProperties>
</file>