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2D1B0B" w14:textId="4375E51A" w:rsidR="004A760B" w:rsidRPr="00671D4A" w:rsidRDefault="007F0BB7">
      <w:pPr>
        <w:rPr>
          <w:rFonts w:ascii="Arial" w:hAnsi="Arial" w:cs="Arial"/>
          <w:color w:val="2F5496" w:themeColor="accent1" w:themeShade="BF"/>
          <w:sz w:val="24"/>
          <w:szCs w:val="24"/>
        </w:rPr>
      </w:pPr>
      <w:bookmarkStart w:id="0" w:name="_GoBack"/>
      <w:bookmarkEnd w:id="0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Índice</w:t>
      </w:r>
    </w:p>
    <w:p w14:paraId="18571509" w14:textId="5FCEB5E9" w:rsidR="00097D0D" w:rsidRPr="00671D4A" w:rsidRDefault="00097D0D">
      <w:pPr>
        <w:rPr>
          <w:rFonts w:ascii="Arial" w:hAnsi="Arial" w:cs="Arial"/>
          <w:color w:val="2F5496" w:themeColor="accent1" w:themeShade="BF"/>
          <w:sz w:val="24"/>
          <w:szCs w:val="24"/>
        </w:rPr>
      </w:pPr>
    </w:p>
    <w:p w14:paraId="18259BF7" w14:textId="5F67B76E" w:rsidR="00097D0D" w:rsidRPr="00671D4A" w:rsidRDefault="00097D0D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Curriculum Vitae ……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………………………………………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……………</w:t>
      </w:r>
      <w:proofErr w:type="gramStart"/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proofErr w:type="gramEnd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1 a la 3</w:t>
      </w:r>
    </w:p>
    <w:p w14:paraId="6CF3FB77" w14:textId="038F49A4" w:rsidR="00097D0D" w:rsidRPr="00671D4A" w:rsidRDefault="00097D0D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Cedula de Identidad…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…………………………………………………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…4</w:t>
      </w:r>
    </w:p>
    <w:p w14:paraId="4239E2A0" w14:textId="21144814" w:rsidR="00097D0D" w:rsidRPr="00671D4A" w:rsidRDefault="00097D0D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Fotocopia Credencial </w:t>
      </w:r>
      <w:r w:rsidR="00AC060B" w:rsidRPr="00671D4A">
        <w:rPr>
          <w:rFonts w:ascii="Arial" w:hAnsi="Arial" w:cs="Arial"/>
          <w:color w:val="2F5496" w:themeColor="accent1" w:themeShade="BF"/>
          <w:sz w:val="24"/>
          <w:szCs w:val="24"/>
        </w:rPr>
        <w:t>Cívica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………………………………………………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……5</w:t>
      </w:r>
    </w:p>
    <w:p w14:paraId="521C0E0F" w14:textId="1AF810AA" w:rsidR="00097D0D" w:rsidRPr="00671D4A" w:rsidRDefault="00097D0D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Constancia de Votos…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……………………………………………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…6 a 7</w:t>
      </w:r>
    </w:p>
    <w:p w14:paraId="156AA826" w14:textId="71A3EB3E" w:rsidR="00097D0D" w:rsidRPr="00671D4A" w:rsidRDefault="00097D0D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Constancia Jura de la Bandera…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……………………………………………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……8</w:t>
      </w:r>
    </w:p>
    <w:p w14:paraId="577DD981" w14:textId="45F92BB7" w:rsidR="00097D0D" w:rsidRPr="00671D4A" w:rsidRDefault="00097D0D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Fotocopia Diploma Auxiliar Contable 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UTU 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anverso……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………………</w:t>
      </w:r>
      <w:proofErr w:type="gramStart"/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proofErr w:type="gramEnd"/>
      <w:r w:rsidR="00AC060B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9</w:t>
      </w:r>
    </w:p>
    <w:p w14:paraId="69EBE6D4" w14:textId="127CE3B4" w:rsidR="00097D0D" w:rsidRPr="00671D4A" w:rsidRDefault="00097D0D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Diploma Auxiliar Contable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 UTU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 reverso………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………………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………10</w:t>
      </w:r>
    </w:p>
    <w:p w14:paraId="14DB10C3" w14:textId="6D6F0D3C" w:rsidR="00097D0D" w:rsidRPr="00671D4A" w:rsidRDefault="00097D0D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Fotocopia Diploma Asistente de Dirección 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UTU 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anverso…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proofErr w:type="gramStart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proofErr w:type="gramEnd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 11</w:t>
      </w:r>
    </w:p>
    <w:p w14:paraId="331EC947" w14:textId="030EE4E0" w:rsidR="00097D0D" w:rsidRPr="00671D4A" w:rsidRDefault="00097D0D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Diploma Asistente de Dirección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 UTU reverso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proofErr w:type="gramStart"/>
      <w:r w:rsidR="006E690C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proofErr w:type="gramEnd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…12</w:t>
      </w:r>
    </w:p>
    <w:p w14:paraId="163B6443" w14:textId="42951DAF" w:rsidR="00097D0D" w:rsidRPr="00671D4A" w:rsidRDefault="00097D0D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Fotocopia Diploma Educación Media Tecnológica 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UTU 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anverso……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r w:rsidR="00AC060B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13</w:t>
      </w:r>
    </w:p>
    <w:p w14:paraId="7F822EA9" w14:textId="2AF0C0CF" w:rsidR="00097D0D" w:rsidRPr="00671D4A" w:rsidRDefault="00097D0D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Fotocopia </w:t>
      </w:r>
      <w:r w:rsidR="00AC060B"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Diploma Educación Media Tecnológica 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UTU 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reverso………</w:t>
      </w:r>
      <w:proofErr w:type="gramStart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proofErr w:type="gramEnd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…14</w:t>
      </w:r>
    </w:p>
    <w:p w14:paraId="62A370BF" w14:textId="28858FE2" w:rsidR="00AC060B" w:rsidRPr="00671D4A" w:rsidRDefault="00AC060B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Diploma Relaciones Humanas y Publicas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 UTU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 anverso……………15</w:t>
      </w:r>
    </w:p>
    <w:p w14:paraId="332949AC" w14:textId="71218449" w:rsidR="00AC060B" w:rsidRPr="00671D4A" w:rsidRDefault="00AC060B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Fotocopia Diploma Educación Media Tecnológica 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UTU r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everso…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proofErr w:type="gramStart"/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proofErr w:type="gramEnd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…16</w:t>
      </w:r>
    </w:p>
    <w:p w14:paraId="2F931F4F" w14:textId="40FA995D" w:rsidR="00AC060B" w:rsidRPr="00671D4A" w:rsidRDefault="00AC060B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Fotocopia Escolaridad UTU 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Curso Auxiliar Contable y Asistente de Dirección</w:t>
      </w:r>
      <w:proofErr w:type="gramStart"/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….</w:t>
      </w:r>
      <w:proofErr w:type="gramEnd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…….. 17 a 19</w:t>
      </w:r>
    </w:p>
    <w:p w14:paraId="73BDA74D" w14:textId="3C506CA9" w:rsidR="00AC060B" w:rsidRPr="00671D4A" w:rsidRDefault="00AC060B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Escolaridad UTU Curso Educación Media Tecnológica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 UTU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20 y 21</w:t>
      </w:r>
    </w:p>
    <w:p w14:paraId="16CD9ED7" w14:textId="21FC1BBE" w:rsidR="00AC060B" w:rsidRPr="00671D4A" w:rsidRDefault="00AC060B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(Bachillerato en Administración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</w:t>
      </w:r>
    </w:p>
    <w:p w14:paraId="1264BFA2" w14:textId="585BA8EA" w:rsidR="00AC060B" w:rsidRPr="00671D4A" w:rsidRDefault="00AC060B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Ficha</w:t>
      </w:r>
      <w:r w:rsidR="006E690C"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 Acumulativa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 UTU 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……………………………………………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 22</w:t>
      </w:r>
    </w:p>
    <w:p w14:paraId="3E185469" w14:textId="23B2D314" w:rsidR="00AC060B" w:rsidRPr="00671D4A" w:rsidRDefault="00AC060B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Copia Escolaridad UDELAR Carrera Contador Público ……………… 23 a la 26</w:t>
      </w:r>
    </w:p>
    <w:p w14:paraId="19FFED30" w14:textId="0E433F46" w:rsidR="00AC060B" w:rsidRPr="00671D4A" w:rsidRDefault="00AC060B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Fotocopia Diploma Operador PC 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CGI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)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 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…………………………………</w:t>
      </w:r>
      <w:r w:rsidR="006E690C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27</w:t>
      </w:r>
    </w:p>
    <w:p w14:paraId="48B401A4" w14:textId="3CE69664" w:rsidR="00AC060B" w:rsidRPr="00671D4A" w:rsidRDefault="00AC060B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Fotocopia Diploma 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Contabilidad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 Informatizada 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(</w:t>
      </w:r>
      <w:r w:rsidR="007F0BB7" w:rsidRPr="00671D4A">
        <w:rPr>
          <w:rFonts w:ascii="Arial" w:hAnsi="Arial" w:cs="Arial"/>
          <w:color w:val="2F5496" w:themeColor="accent1" w:themeShade="BF"/>
          <w:sz w:val="16"/>
          <w:szCs w:val="16"/>
        </w:rPr>
        <w:t>Centro de Informática</w:t>
      </w:r>
      <w:r w:rsidR="007F0BB7" w:rsidRPr="00671D4A">
        <w:rPr>
          <w:rFonts w:ascii="Arial" w:hAnsi="Arial" w:cs="Arial"/>
          <w:color w:val="2F5496" w:themeColor="accent1" w:themeShade="BF"/>
          <w:sz w:val="24"/>
          <w:szCs w:val="24"/>
        </w:rPr>
        <w:t>) ………………28</w:t>
      </w:r>
    </w:p>
    <w:p w14:paraId="2BDCEA27" w14:textId="5A459CA7" w:rsidR="007F0BB7" w:rsidRPr="00671D4A" w:rsidRDefault="007F0BB7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Escolaridad Contabilidad Informatizada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 xml:space="preserve">Centro de </w:t>
      </w:r>
      <w:r w:rsidR="006E690C" w:rsidRPr="00671D4A">
        <w:rPr>
          <w:rFonts w:ascii="Arial" w:hAnsi="Arial" w:cs="Arial"/>
          <w:color w:val="2F5496" w:themeColor="accent1" w:themeShade="BF"/>
          <w:sz w:val="16"/>
          <w:szCs w:val="16"/>
        </w:rPr>
        <w:t>Informática</w:t>
      </w:r>
      <w:r w:rsidR="006E690C" w:rsidRPr="00671D4A">
        <w:rPr>
          <w:rFonts w:ascii="Arial" w:hAnsi="Arial" w:cs="Arial"/>
          <w:color w:val="2F5496" w:themeColor="accent1" w:themeShade="BF"/>
          <w:sz w:val="24"/>
          <w:szCs w:val="24"/>
        </w:rPr>
        <w:t>) 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…........29</w:t>
      </w:r>
    </w:p>
    <w:p w14:paraId="67AAF23B" w14:textId="7A19A6C5" w:rsidR="007F0BB7" w:rsidRPr="00671D4A" w:rsidRDefault="007F0BB7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Fotocopia </w:t>
      </w:r>
      <w:r w:rsidR="006E690C" w:rsidRPr="00671D4A">
        <w:rPr>
          <w:rFonts w:ascii="Arial" w:hAnsi="Arial" w:cs="Arial"/>
          <w:color w:val="2F5496" w:themeColor="accent1" w:themeShade="BF"/>
          <w:sz w:val="24"/>
          <w:szCs w:val="24"/>
        </w:rPr>
        <w:t>Diploma Atención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 Telefónica y </w:t>
      </w:r>
      <w:r w:rsidR="006E690C" w:rsidRPr="00671D4A">
        <w:rPr>
          <w:rFonts w:ascii="Arial" w:hAnsi="Arial" w:cs="Arial"/>
          <w:color w:val="2F5496" w:themeColor="accent1" w:themeShade="BF"/>
          <w:sz w:val="24"/>
          <w:szCs w:val="24"/>
        </w:rPr>
        <w:t>M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anejo de Quejas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UDE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)……………30</w:t>
      </w:r>
    </w:p>
    <w:p w14:paraId="1E683167" w14:textId="26A6E44B" w:rsidR="007F0BB7" w:rsidRPr="00671D4A" w:rsidRDefault="007F0BB7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Fotocopia </w:t>
      </w:r>
      <w:r w:rsidR="006E690C" w:rsidRPr="00671D4A">
        <w:rPr>
          <w:rFonts w:ascii="Arial" w:hAnsi="Arial" w:cs="Arial"/>
          <w:color w:val="2F5496" w:themeColor="accent1" w:themeShade="BF"/>
          <w:sz w:val="24"/>
          <w:szCs w:val="24"/>
        </w:rPr>
        <w:t>Diploma Negociación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UDE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)…</w:t>
      </w:r>
      <w:r w:rsidR="006E690C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</w:t>
      </w:r>
      <w:proofErr w:type="gramStart"/>
      <w:r w:rsidR="006E690C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…….</w:t>
      </w:r>
      <w:proofErr w:type="gramEnd"/>
      <w:r w:rsidR="006E690C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………………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r w:rsidR="006E690C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…….…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31</w:t>
      </w:r>
    </w:p>
    <w:p w14:paraId="43DCD169" w14:textId="5802412C" w:rsidR="006E690C" w:rsidRPr="00671D4A" w:rsidRDefault="006E690C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Constancia de Pasantía como Secretaria en Seminarios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MEC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)……32</w:t>
      </w:r>
    </w:p>
    <w:p w14:paraId="1693A887" w14:textId="5A9C3108" w:rsidR="006E690C" w:rsidRPr="00671D4A" w:rsidRDefault="006E690C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Diploma de Pasantía como Secretaria en Seminarios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MEC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</w:t>
      </w:r>
      <w:proofErr w:type="gramStart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…….</w:t>
      </w:r>
      <w:proofErr w:type="gramEnd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.…33</w:t>
      </w:r>
    </w:p>
    <w:p w14:paraId="5502502A" w14:textId="4F67F1E6" w:rsidR="006E690C" w:rsidRPr="00671D4A" w:rsidRDefault="006E690C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Constancia de Pasantía como Secretaria en Seminarios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MEC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)……34</w:t>
      </w:r>
    </w:p>
    <w:p w14:paraId="684B5E4C" w14:textId="28E57DCA" w:rsidR="006E690C" w:rsidRPr="00671D4A" w:rsidRDefault="006E690C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Constancia de Pasantía como Secretaria en Seminarios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MEC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)35 y 36</w:t>
      </w:r>
    </w:p>
    <w:p w14:paraId="2B75FF88" w14:textId="5F950125" w:rsidR="006E690C" w:rsidRPr="00671D4A" w:rsidRDefault="006E690C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Constancia de Pasantía como Secretaria en Seminarios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MEC</w:t>
      </w:r>
      <w:proofErr w:type="gramStart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proofErr w:type="gramEnd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…37</w:t>
      </w:r>
    </w:p>
    <w:p w14:paraId="21102649" w14:textId="663D7A98" w:rsidR="006E690C" w:rsidRPr="00671D4A" w:rsidRDefault="006E690C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Fotocopia Diploma Atención a la </w:t>
      </w:r>
      <w:r w:rsidR="008F5C34" w:rsidRPr="00671D4A">
        <w:rPr>
          <w:rFonts w:ascii="Arial" w:hAnsi="Arial" w:cs="Arial"/>
          <w:color w:val="2F5496" w:themeColor="accent1" w:themeShade="BF"/>
          <w:sz w:val="24"/>
          <w:szCs w:val="24"/>
        </w:rPr>
        <w:t>Ciudadanía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MEC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)………………</w:t>
      </w:r>
      <w:r w:rsidR="008F5C34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r w:rsidR="008F5C34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3</w:t>
      </w:r>
      <w:r w:rsidR="008F5C34" w:rsidRPr="00671D4A">
        <w:rPr>
          <w:rFonts w:ascii="Arial" w:hAnsi="Arial" w:cs="Arial"/>
          <w:color w:val="2F5496" w:themeColor="accent1" w:themeShade="BF"/>
          <w:sz w:val="24"/>
          <w:szCs w:val="24"/>
        </w:rPr>
        <w:t>8</w:t>
      </w:r>
    </w:p>
    <w:p w14:paraId="0709E12D" w14:textId="59546A10" w:rsidR="006E690C" w:rsidRPr="00671D4A" w:rsidRDefault="008F5C34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Diploma de Gestión Financiera del Estado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ENAP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)…………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………39</w:t>
      </w:r>
    </w:p>
    <w:p w14:paraId="221FCE63" w14:textId="4019E3C0" w:rsidR="008F5C34" w:rsidRPr="00671D4A" w:rsidRDefault="008F5C34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Diploma de Expediente Electrónico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MEC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)………………</w:t>
      </w:r>
      <w:proofErr w:type="gramStart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proofErr w:type="gramEnd"/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………40</w:t>
      </w:r>
    </w:p>
    <w:p w14:paraId="244D094F" w14:textId="6A33DB28" w:rsidR="008F5C34" w:rsidRPr="00671D4A" w:rsidRDefault="008F5C34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Diploma de Excel Avanzado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BIOS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)…………………………</w:t>
      </w:r>
      <w:proofErr w:type="gramStart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proofErr w:type="gramEnd"/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……41</w:t>
      </w:r>
    </w:p>
    <w:p w14:paraId="17EBCD61" w14:textId="1D76966F" w:rsidR="008F5C34" w:rsidRPr="00671D4A" w:rsidRDefault="008F5C34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Escolaridad de Excel Avanzado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BIOS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)………………………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…42</w:t>
      </w:r>
    </w:p>
    <w:p w14:paraId="4C32CAD8" w14:textId="626B833E" w:rsidR="008F5C34" w:rsidRPr="00671D4A" w:rsidRDefault="008F5C34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Diploma de Legislación y Técnica Laboral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BIOS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</w:t>
      </w:r>
      <w:proofErr w:type="gramStart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…….</w:t>
      </w:r>
      <w:proofErr w:type="gramEnd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……43</w:t>
      </w:r>
    </w:p>
    <w:p w14:paraId="60C19BD4" w14:textId="39502359" w:rsidR="008F5C34" w:rsidRPr="00671D4A" w:rsidRDefault="008F5C34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Escolaridad de Legislación y Técnica Laboral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BIOS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)…………………44</w:t>
      </w:r>
    </w:p>
    <w:p w14:paraId="1BE406E5" w14:textId="1D3A03E3" w:rsidR="008F5C34" w:rsidRPr="00671D4A" w:rsidRDefault="008F5C34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Diploma Programa de Dirección Media anverso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PDM ENAP</w:t>
      </w:r>
      <w:proofErr w:type="gramStart"/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)…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proofErr w:type="gramEnd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…..45</w:t>
      </w:r>
    </w:p>
    <w:p w14:paraId="47B6759B" w14:textId="55B3E186" w:rsidR="008F5C34" w:rsidRPr="00671D4A" w:rsidRDefault="008F5C34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Diploma Programa de Dirección Media reverso 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PDM ENAP</w:t>
      </w:r>
      <w:proofErr w:type="gramStart"/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)…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proofErr w:type="gramEnd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….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…..46</w:t>
      </w:r>
    </w:p>
    <w:p w14:paraId="13EE54F5" w14:textId="3D0AC88A" w:rsidR="008F5C34" w:rsidRPr="00671D4A" w:rsidRDefault="008F5C34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Fotocopia Diploma 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de Curricular Básica Gobierno Digital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 (</w:t>
      </w:r>
      <w:r w:rsidR="00235453" w:rsidRPr="00671D4A">
        <w:rPr>
          <w:rFonts w:ascii="Arial" w:hAnsi="Arial" w:cs="Arial"/>
          <w:color w:val="2F5496" w:themeColor="accent1" w:themeShade="BF"/>
          <w:sz w:val="16"/>
          <w:szCs w:val="16"/>
        </w:rPr>
        <w:t xml:space="preserve">AGESIC- Presidencia de la </w:t>
      </w:r>
      <w:proofErr w:type="gramStart"/>
      <w:r w:rsidR="00235453" w:rsidRPr="00671D4A">
        <w:rPr>
          <w:rFonts w:ascii="Arial" w:hAnsi="Arial" w:cs="Arial"/>
          <w:color w:val="2F5496" w:themeColor="accent1" w:themeShade="BF"/>
          <w:sz w:val="16"/>
          <w:szCs w:val="16"/>
        </w:rPr>
        <w:t>Republica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)…</w:t>
      </w:r>
      <w:proofErr w:type="gramEnd"/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………………………………………………………………………………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4</w:t>
      </w:r>
      <w:r w:rsidR="00235453" w:rsidRPr="00671D4A">
        <w:rPr>
          <w:rFonts w:ascii="Arial" w:hAnsi="Arial" w:cs="Arial"/>
          <w:color w:val="2F5496" w:themeColor="accent1" w:themeShade="BF"/>
          <w:sz w:val="24"/>
          <w:szCs w:val="24"/>
        </w:rPr>
        <w:t>7</w:t>
      </w:r>
    </w:p>
    <w:p w14:paraId="61BC1E96" w14:textId="2E7463BF" w:rsidR="00235453" w:rsidRPr="00671D4A" w:rsidRDefault="00235453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Nota de Concepto Jerarca Canal 5 TNU…………………</w:t>
      </w:r>
      <w:proofErr w:type="gramStart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…….</w:t>
      </w:r>
      <w:proofErr w:type="gramEnd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.48 y 49</w:t>
      </w:r>
    </w:p>
    <w:p w14:paraId="5DFBC1CC" w14:textId="7B34764B" w:rsidR="00097D0D" w:rsidRPr="00671D4A" w:rsidRDefault="00235453" w:rsidP="00235453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Constancia de Trabajo Dirección General de Secretaria de Estado </w:t>
      </w:r>
      <w:proofErr w:type="gramStart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MDN….</w:t>
      </w:r>
      <w:proofErr w:type="gramEnd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…50</w:t>
      </w:r>
    </w:p>
    <w:p w14:paraId="61EE3E8C" w14:textId="77777777" w:rsidR="004E1135" w:rsidRDefault="00A6233E" w:rsidP="004E1135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Fotocopia de actas y boletines MDN en los cuales consta actuación en tribunales de Concursos de Ascensos e ingresos originales publicados en página web de Ministerio de Defensa Nacional……………………...…de 51 a 60</w:t>
      </w:r>
    </w:p>
    <w:p w14:paraId="477135D5" w14:textId="51791F6B" w:rsidR="004E1135" w:rsidRPr="00671D4A" w:rsidRDefault="004E1135" w:rsidP="004E1135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 xml:space="preserve">Fotocopia Diploma 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 xml:space="preserve">Programa de Introducción Institucional 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(</w:t>
      </w:r>
      <w:r w:rsidRPr="00671D4A">
        <w:rPr>
          <w:rFonts w:ascii="Arial" w:hAnsi="Arial" w:cs="Arial"/>
          <w:color w:val="2F5496" w:themeColor="accent1" w:themeShade="BF"/>
          <w:sz w:val="16"/>
          <w:szCs w:val="16"/>
        </w:rPr>
        <w:t>ENAP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)</w:t>
      </w:r>
      <w:r>
        <w:rPr>
          <w:rFonts w:ascii="Arial" w:hAnsi="Arial" w:cs="Arial"/>
          <w:color w:val="2F5496" w:themeColor="accent1" w:themeShade="BF"/>
          <w:sz w:val="24"/>
          <w:szCs w:val="24"/>
        </w:rPr>
        <w:t>………</w:t>
      </w:r>
      <w:proofErr w:type="gramStart"/>
      <w:r>
        <w:rPr>
          <w:rFonts w:ascii="Arial" w:hAnsi="Arial" w:cs="Arial"/>
          <w:color w:val="2F5496" w:themeColor="accent1" w:themeShade="BF"/>
          <w:sz w:val="24"/>
          <w:szCs w:val="24"/>
        </w:rPr>
        <w:t>…….</w:t>
      </w:r>
      <w:proofErr w:type="gramEnd"/>
      <w:r>
        <w:rPr>
          <w:rFonts w:ascii="Arial" w:hAnsi="Arial" w:cs="Arial"/>
          <w:color w:val="2F5496" w:themeColor="accent1" w:themeShade="BF"/>
          <w:sz w:val="24"/>
          <w:szCs w:val="24"/>
        </w:rPr>
        <w:t>.61</w:t>
      </w:r>
    </w:p>
    <w:p w14:paraId="26AB0A84" w14:textId="1488327A" w:rsidR="007C7478" w:rsidRPr="004E1135" w:rsidRDefault="00A6233E" w:rsidP="004E1135">
      <w:pPr>
        <w:spacing w:after="0" w:line="240" w:lineRule="auto"/>
        <w:rPr>
          <w:rFonts w:ascii="Arial" w:hAnsi="Arial" w:cs="Arial"/>
          <w:color w:val="2F5496" w:themeColor="accent1" w:themeShade="BF"/>
          <w:sz w:val="24"/>
          <w:szCs w:val="24"/>
        </w:rPr>
      </w:pP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Copia Historia Laboral BPS…………</w:t>
      </w:r>
      <w:proofErr w:type="gramStart"/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="00421E9F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proofErr w:type="gramEnd"/>
      <w:r w:rsidR="00421E9F">
        <w:rPr>
          <w:rFonts w:ascii="Arial" w:hAnsi="Arial" w:cs="Arial"/>
          <w:color w:val="2F5496" w:themeColor="accent1" w:themeShade="BF"/>
          <w:sz w:val="24"/>
          <w:szCs w:val="24"/>
        </w:rPr>
        <w:t>.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………………………………</w:t>
      </w:r>
      <w:r w:rsidR="004E1135">
        <w:rPr>
          <w:rFonts w:ascii="Arial" w:hAnsi="Arial" w:cs="Arial"/>
          <w:color w:val="2F5496" w:themeColor="accent1" w:themeShade="BF"/>
          <w:sz w:val="24"/>
          <w:szCs w:val="24"/>
        </w:rPr>
        <w:t>….</w:t>
      </w:r>
      <w:r w:rsidRPr="00671D4A">
        <w:rPr>
          <w:rFonts w:ascii="Arial" w:hAnsi="Arial" w:cs="Arial"/>
          <w:color w:val="2F5496" w:themeColor="accent1" w:themeShade="BF"/>
          <w:sz w:val="24"/>
          <w:szCs w:val="24"/>
        </w:rPr>
        <w:t>……</w:t>
      </w:r>
      <w:r w:rsidR="0089664B">
        <w:rPr>
          <w:rFonts w:ascii="Arial" w:hAnsi="Arial" w:cs="Arial"/>
          <w:color w:val="2F5496" w:themeColor="accent1" w:themeShade="BF"/>
          <w:sz w:val="24"/>
          <w:szCs w:val="24"/>
        </w:rPr>
        <w:t>6</w:t>
      </w:r>
      <w:r w:rsidR="004E1135">
        <w:rPr>
          <w:rFonts w:ascii="Arial" w:hAnsi="Arial" w:cs="Arial"/>
          <w:color w:val="2F5496" w:themeColor="accent1" w:themeShade="BF"/>
          <w:sz w:val="24"/>
          <w:szCs w:val="24"/>
        </w:rPr>
        <w:t>2</w:t>
      </w:r>
    </w:p>
    <w:sectPr w:rsidR="007C7478" w:rsidRPr="004E113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2E"/>
    <w:rsid w:val="000141FF"/>
    <w:rsid w:val="00097D0D"/>
    <w:rsid w:val="00226F79"/>
    <w:rsid w:val="00235453"/>
    <w:rsid w:val="00421E9F"/>
    <w:rsid w:val="004A760B"/>
    <w:rsid w:val="004E1135"/>
    <w:rsid w:val="00671D4A"/>
    <w:rsid w:val="006E690C"/>
    <w:rsid w:val="0072382E"/>
    <w:rsid w:val="007C7478"/>
    <w:rsid w:val="007F0BB7"/>
    <w:rsid w:val="0089664B"/>
    <w:rsid w:val="008F5C34"/>
    <w:rsid w:val="0093324B"/>
    <w:rsid w:val="00A6233E"/>
    <w:rsid w:val="00AC060B"/>
    <w:rsid w:val="00EF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1C7EC"/>
  <w15:chartTrackingRefBased/>
  <w15:docId w15:val="{E7941D34-A858-4897-8403-36D4DD589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466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LordXion</dc:creator>
  <cp:keywords/>
  <dc:description/>
  <cp:lastModifiedBy>LordXion</cp:lastModifiedBy>
  <cp:revision>2</cp:revision>
  <cp:lastPrinted>2018-09-17T00:45:00Z</cp:lastPrinted>
  <dcterms:created xsi:type="dcterms:W3CDTF">2018-09-17T00:45:00Z</dcterms:created>
  <dcterms:modified xsi:type="dcterms:W3CDTF">2018-09-17T02:08:00Z</dcterms:modified>
</cp:coreProperties>
</file>