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E1" w:rsidRDefault="00817C63">
      <w:r>
        <w:t>Compras y servicios de áreas</w:t>
      </w:r>
      <w:bookmarkStart w:id="0" w:name="_GoBack"/>
      <w:bookmarkEnd w:id="0"/>
      <w:r>
        <w:t xml:space="preserve"> verdes </w:t>
      </w:r>
    </w:p>
    <w:sectPr w:rsidR="00053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63"/>
    <w:rsid w:val="000531E1"/>
    <w:rsid w:val="008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2020-05-22T13:08:00Z</dcterms:created>
  <dcterms:modified xsi:type="dcterms:W3CDTF">2020-05-22T13:09:00Z</dcterms:modified>
</cp:coreProperties>
</file>