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9B0" w:rsidRDefault="00E301C7">
      <w:r>
        <w:t xml:space="preserve">Pliego </w:t>
      </w:r>
      <w:bookmarkStart w:id="0" w:name="_GoBack"/>
      <w:bookmarkEnd w:id="0"/>
    </w:p>
    <w:sectPr w:rsidR="00BE49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C7"/>
    <w:rsid w:val="001E2287"/>
    <w:rsid w:val="00307847"/>
    <w:rsid w:val="00E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arqueo de la oficina delegada de durazno</dc:creator>
  <cp:lastModifiedBy>arqueo de la oficina delegada de durazno</cp:lastModifiedBy>
  <cp:revision>1</cp:revision>
  <dcterms:created xsi:type="dcterms:W3CDTF">2021-06-18T18:56:00Z</dcterms:created>
  <dcterms:modified xsi:type="dcterms:W3CDTF">2021-06-18T19:01:00Z</dcterms:modified>
</cp:coreProperties>
</file>