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2" w:rsidRDefault="00CB6AFF">
      <w:r>
        <w:t>Monte</w:t>
      </w:r>
      <w:bookmarkStart w:id="0" w:name="_GoBack"/>
      <w:bookmarkEnd w:id="0"/>
      <w:r>
        <w:t>vdieo 9 de agosto de 2022</w:t>
      </w:r>
    </w:p>
    <w:sectPr w:rsidR="00CB6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F2"/>
    <w:rsid w:val="005336F2"/>
    <w:rsid w:val="00AF197F"/>
    <w:rsid w:val="00B03C2E"/>
    <w:rsid w:val="00C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carina.rial</dc:creator>
  <cp:keywords/>
  <dc:description/>
  <cp:lastModifiedBy>carina.rial</cp:lastModifiedBy>
  <cp:revision>2</cp:revision>
  <dcterms:created xsi:type="dcterms:W3CDTF">2022-08-09T13:28:00Z</dcterms:created>
  <dcterms:modified xsi:type="dcterms:W3CDTF">2022-08-09T13:28:00Z</dcterms:modified>
</cp:coreProperties>
</file>