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2E" w:rsidRDefault="009E4F5B">
      <w:bookmarkStart w:id="0" w:name="_GoBack"/>
      <w:bookmarkEnd w:id="0"/>
      <w:r>
        <w:t>Lista de clientes:</w:t>
      </w:r>
    </w:p>
    <w:p w:rsidR="009E4F5B" w:rsidRDefault="009E4F5B">
      <w:r>
        <w:t>A</w:t>
      </w:r>
    </w:p>
    <w:p w:rsidR="009E4F5B" w:rsidRDefault="009E4F5B">
      <w:r>
        <w:t>B</w:t>
      </w:r>
    </w:p>
    <w:p w:rsidR="009E4F5B" w:rsidRDefault="009E4F5B">
      <w:r>
        <w:t>C</w:t>
      </w:r>
    </w:p>
    <w:p w:rsidR="009E4F5B" w:rsidRDefault="009E4F5B">
      <w:r>
        <w:t>D</w:t>
      </w:r>
    </w:p>
    <w:p w:rsidR="009E4F5B" w:rsidRDefault="009E4F5B"/>
    <w:sectPr w:rsidR="009E4F5B" w:rsidSect="00C81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5B"/>
    <w:rsid w:val="001B3AEE"/>
    <w:rsid w:val="009E4F5B"/>
    <w:rsid w:val="00C8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4070-1F6F-4EB5-A256-DCD82CD4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juan.manfredi</dc:creator>
  <cp:keywords/>
  <dc:description/>
  <cp:lastModifiedBy>ximena.albornoz</cp:lastModifiedBy>
  <cp:revision>2</cp:revision>
  <dcterms:created xsi:type="dcterms:W3CDTF">2022-08-09T14:25:00Z</dcterms:created>
  <dcterms:modified xsi:type="dcterms:W3CDTF">2022-08-09T14:25:00Z</dcterms:modified>
</cp:coreProperties>
</file>