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C7E1" w14:textId="5C926BD3" w:rsidR="004D4C03" w:rsidRDefault="0033620B">
      <w:r>
        <w:t>Resolución 404</w:t>
      </w:r>
    </w:p>
    <w:sectPr w:rsidR="004D4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58"/>
    <w:rsid w:val="0033620B"/>
    <w:rsid w:val="004D4C03"/>
    <w:rsid w:val="008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4E9"/>
  <w15:chartTrackingRefBased/>
  <w15:docId w15:val="{4FA6E7CE-F0E8-4BA6-8561-CD5DE24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kbiquezb@sonda.com.uy</dc:creator>
  <cp:keywords/>
  <dc:description/>
  <cp:lastModifiedBy>kbiquezb@sonda.com.uy</cp:lastModifiedBy>
  <cp:revision>2</cp:revision>
  <dcterms:created xsi:type="dcterms:W3CDTF">2022-08-09T23:43:00Z</dcterms:created>
  <dcterms:modified xsi:type="dcterms:W3CDTF">2022-08-09T23:44:00Z</dcterms:modified>
</cp:coreProperties>
</file>